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5CFB" w14:textId="77777777" w:rsidR="0002279F" w:rsidRDefault="0002279F" w:rsidP="0002279F">
      <w:pPr>
        <w:jc w:val="center"/>
        <w:rPr>
          <w:rFonts w:ascii="Georgia" w:hAnsi="Georgia"/>
          <w:sz w:val="32"/>
        </w:rPr>
      </w:pPr>
      <w:bookmarkStart w:id="0" w:name="_Hlk128652145"/>
      <w:bookmarkEnd w:id="0"/>
      <w:r>
        <w:rPr>
          <w:rFonts w:ascii="Georgia" w:hAnsi="Georgia"/>
          <w:noProof/>
          <w:sz w:val="32"/>
        </w:rPr>
        <w:drawing>
          <wp:inline distT="0" distB="0" distL="0" distR="0" wp14:anchorId="5F830BEA" wp14:editId="416D002D">
            <wp:extent cx="2886075" cy="940986"/>
            <wp:effectExtent l="0" t="0" r="0" b="0"/>
            <wp:docPr id="55" name="Picture 5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2D61087D" w14:textId="77777777" w:rsid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6705012D" w14:textId="3C73B118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1</w:t>
      </w:r>
    </w:p>
    <w:p w14:paraId="460AFE4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2EC8D47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98B8C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</w:t>
      </w:r>
    </w:p>
    <w:p w14:paraId="29936E1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</w:t>
      </w:r>
    </w:p>
    <w:p w14:paraId="17F296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085D21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8DACCA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635F45B4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E8D6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6815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0032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9A37D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00982D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CD2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7D3D59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1FE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2F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1BED51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0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C59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7E3A33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638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8D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F4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BC1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3FDE33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E1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1C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6F850C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E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4CEB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5EBEE5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CD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6EC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7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5AB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360632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AC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E966D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7BE26C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78B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9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1449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957314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26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84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3D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EC8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B951C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10A3B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9C34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979C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4A48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6837C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1619B06C" w14:textId="77777777" w:rsidR="00D40CB4" w:rsidRDefault="00B51EEE" w:rsidP="00D40CB4">
      <w:pPr>
        <w:jc w:val="center"/>
        <w:rPr>
          <w:rFonts w:ascii="Georgia" w:hAnsi="Georgia"/>
          <w:sz w:val="32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D40CB4">
        <w:rPr>
          <w:rFonts w:ascii="Georgia" w:hAnsi="Georgia"/>
          <w:noProof/>
          <w:sz w:val="32"/>
        </w:rPr>
        <w:lastRenderedPageBreak/>
        <w:drawing>
          <wp:inline distT="0" distB="0" distL="0" distR="0" wp14:anchorId="617DDE2E" wp14:editId="34C1800D">
            <wp:extent cx="2886075" cy="940986"/>
            <wp:effectExtent l="0" t="0" r="0" b="0"/>
            <wp:docPr id="60" name="Picture 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0CB4">
        <w:rPr>
          <w:rFonts w:ascii="Georgia" w:hAnsi="Georgia"/>
          <w:sz w:val="32"/>
        </w:rPr>
        <w:t xml:space="preserve">  </w:t>
      </w:r>
    </w:p>
    <w:p w14:paraId="40818527" w14:textId="660D6674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43DDF70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1</w:t>
      </w:r>
    </w:p>
    <w:p w14:paraId="355A4A1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 &amp; PYRAMIDS</w:t>
      </w:r>
    </w:p>
    <w:p w14:paraId="63D934F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ED0BA3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4883F64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098C64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A04DAB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5747F6D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39BEBFE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ED6B9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E85309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6A5CBD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4189359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7DAD1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AACD8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BEF21A1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B9465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DIFFICULTY</w:t>
            </w:r>
          </w:p>
          <w:p w14:paraId="71CC53F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6BF0F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B9A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17E489B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45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63F6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79E03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EA01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EXECUTION</w:t>
            </w:r>
          </w:p>
          <w:p w14:paraId="3F3AB2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9D4F1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1BA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39A83B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DA8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E2C3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ED586D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BC7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9A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0E851B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236D635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42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125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64428A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A2C8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500089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1E4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27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0A1E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BAA87A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83F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05FB5C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71041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5E63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D8B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4FE9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23EF46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400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78DA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0F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5DF2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2BF8F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31F0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ADF63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EA8A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ED811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6BFAD5A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260E13C" w14:textId="77777777" w:rsidR="00D40CB4" w:rsidRDefault="00B51EEE" w:rsidP="00D40CB4">
      <w:pPr>
        <w:jc w:val="center"/>
        <w:rPr>
          <w:rFonts w:ascii="Georgia" w:hAnsi="Georgia"/>
          <w:sz w:val="32"/>
        </w:rPr>
      </w:pPr>
      <w:r w:rsidRPr="00B51EEE">
        <w:rPr>
          <w:rFonts w:ascii="Georgia" w:eastAsia="Times New Roman" w:hAnsi="Georgia" w:cs="Times New Roman"/>
          <w:i/>
          <w:noProof/>
          <w:sz w:val="32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="00D40CB4">
        <w:rPr>
          <w:rFonts w:ascii="Georgia" w:hAnsi="Georgia"/>
          <w:noProof/>
          <w:sz w:val="32"/>
        </w:rPr>
        <w:drawing>
          <wp:inline distT="0" distB="0" distL="0" distR="0" wp14:anchorId="52CDD6C0" wp14:editId="3DB468E8">
            <wp:extent cx="2886075" cy="940986"/>
            <wp:effectExtent l="0" t="0" r="0" b="0"/>
            <wp:docPr id="61" name="Picture 6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0CB4">
        <w:rPr>
          <w:rFonts w:ascii="Georgia" w:hAnsi="Georgia"/>
          <w:sz w:val="32"/>
        </w:rPr>
        <w:t xml:space="preserve">  </w:t>
      </w:r>
    </w:p>
    <w:p w14:paraId="75EE0829" w14:textId="526CA8A5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47BBF93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1</w:t>
      </w:r>
    </w:p>
    <w:p w14:paraId="11558C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19EF6D3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13DD32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BD9BEB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B76DDA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A233C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4D7772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A68EE63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029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BDB3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30</w:t>
            </w:r>
          </w:p>
          <w:p w14:paraId="229BDB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03D47E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9FC2C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3A5563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E1D3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755F65C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E0C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428D0C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382D2A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644E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10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0F1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488441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03CF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3AC08A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079413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20A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BC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A6B5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34C4BE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AA07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47EE49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1B8221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C351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DC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440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10BD32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43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50A69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B7BDB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94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25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EDF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D09C57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11E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81D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E8C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99F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8378BE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E9CC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64F1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8C1D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4FEC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5FEFBB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520AF99D" w14:textId="43CC7EE7" w:rsid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AA96A8C" w14:textId="77777777" w:rsid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lastRenderedPageBreak/>
        <w:drawing>
          <wp:inline distT="0" distB="0" distL="0" distR="0" wp14:anchorId="42FC508A" wp14:editId="64AA841D">
            <wp:extent cx="2886075" cy="940986"/>
            <wp:effectExtent l="0" t="0" r="0" b="0"/>
            <wp:docPr id="62" name="Picture 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0A16D1FB" w14:textId="7C9B3F66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ab/>
      </w:r>
    </w:p>
    <w:p w14:paraId="28824AC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2</w:t>
      </w:r>
    </w:p>
    <w:p w14:paraId="297B577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7BD61E6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05A4B6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30ADE5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2FFC2F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8E722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62A000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19195322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44F89F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A6DCE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  <w:p w14:paraId="41A0C6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FF101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BD384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C97F6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C8A97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6ADAB2A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6F5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7C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998F5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2C215F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99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E770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A8ECB9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3A8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695B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6EF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9DDF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DF0E19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A99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B8C0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2487D7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0A71F6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3C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0481B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F2AAF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BE3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210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3A6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654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6F692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5D3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EEAFB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07C1EE4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C6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B3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B810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CBE3F9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221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6F85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A6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6A9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C2A31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9A4E7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C1C1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72C8FD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9686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5F85C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0C6F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C15AB9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</w:p>
    <w:p w14:paraId="789666F7" w14:textId="77777777" w:rsid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A1510DD" wp14:editId="5534D17D">
            <wp:extent cx="2886075" cy="940986"/>
            <wp:effectExtent l="0" t="0" r="0" b="0"/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14FAA016" w14:textId="7C470254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6DDC1A9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2</w:t>
      </w:r>
    </w:p>
    <w:p w14:paraId="2FF538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6D8BF7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D9A1BA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C23029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6268A6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F97A84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782025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5CCE7C8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3E36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B1B4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61475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23FA18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4C8860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DA75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47E4BA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E4A73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1EF0C9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43F1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1ED41A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4A173FC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08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08CB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5D8BD90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97F5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1F070A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A4E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1C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6856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6EFA4C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D2B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21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77033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686BE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0C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798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E407C0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07D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0C3899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073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AE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1E4B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6CB4F3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E4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D7122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84C57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B2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C2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1153D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117E6E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4D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0A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63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702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C3289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0338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BE3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7AB8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0786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1FA269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8407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C40060F" w14:textId="6C34C3A6" w:rsidR="00B51EEE" w:rsidRDefault="00B51EEE" w:rsidP="00D40C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E7E08AC" w14:textId="77777777" w:rsid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lastRenderedPageBreak/>
        <w:drawing>
          <wp:inline distT="0" distB="0" distL="0" distR="0" wp14:anchorId="496A2210" wp14:editId="07A9AE7C">
            <wp:extent cx="2886075" cy="940986"/>
            <wp:effectExtent l="0" t="0" r="0" b="0"/>
            <wp:docPr id="64" name="Picture 6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3F429EEE" w14:textId="13978964" w:rsidR="00D40CB4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2F353E0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2</w:t>
      </w:r>
    </w:p>
    <w:p w14:paraId="2898439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7465DD8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2F096E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2D9F6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ECCE41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558225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5129924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4E3A9BF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DEB78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53416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62599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A1428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525958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A3F4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EFAB64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F3E3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735EE0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19CC273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890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78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62F2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F602A5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30BA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5F6DF8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18E1BE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71D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FC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677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883970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4AD5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00BA87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0EE90E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3D1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35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BFA0A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ADB609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629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DA2EB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0E29358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62B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F4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9AB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017F58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26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06B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F63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9BB26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AECB78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3238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BB8B9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C29E0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D3665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6497D2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53031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4C54867" w14:textId="66CA2557" w:rsidR="00B51EEE" w:rsidRDefault="00B51EEE" w:rsidP="00D40CB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AE8AC6F" w14:textId="77777777" w:rsid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lastRenderedPageBreak/>
        <w:drawing>
          <wp:inline distT="0" distB="0" distL="0" distR="0" wp14:anchorId="53EA11C1" wp14:editId="55B7EA1C">
            <wp:extent cx="2886075" cy="940986"/>
            <wp:effectExtent l="0" t="0" r="0" b="0"/>
            <wp:docPr id="65" name="Picture 6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6F7741D3" w14:textId="2537A35B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4D25348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3</w:t>
      </w:r>
    </w:p>
    <w:p w14:paraId="275C5EF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1DB4916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33B34E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16927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A1E6D4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C53846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6B0B448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CB8BA6B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A50B21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4CD7F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A9441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749EE46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EAD8C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061D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6DCC35F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44FF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BB2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72D1DF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8722F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96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BF592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382186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FF8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5E0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43D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2DBB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2806E1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ECF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28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75954FF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C28D5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545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9B4A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1C0C26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CF4F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ED5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876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0D92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957DDC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BA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6D1155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D1B0F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747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79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AF3A2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FA6262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54C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19B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CA1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899F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35FB6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413A8B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3C9E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9087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CA9EEA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7FB4E4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F5DC4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110A6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DC9E7FE" w14:textId="1AC6B27F" w:rsid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69097195" w14:textId="77777777" w:rsid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lastRenderedPageBreak/>
        <w:drawing>
          <wp:inline distT="0" distB="0" distL="0" distR="0" wp14:anchorId="72A2E98D" wp14:editId="6EE6C2FA">
            <wp:extent cx="2886075" cy="940986"/>
            <wp:effectExtent l="0" t="0" r="0" b="0"/>
            <wp:docPr id="66" name="Picture 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35D5C06F" w14:textId="2533AA6F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64442EE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3</w:t>
      </w:r>
    </w:p>
    <w:p w14:paraId="26C81FD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TOSES &amp; PYRAMIDS</w:t>
      </w:r>
    </w:p>
    <w:p w14:paraId="6679953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15DC48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5496A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4C8E3D7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7D82D0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B43837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B86834D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81728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B7E45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2B4BF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260E8A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16DB216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F9C55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4D168A4D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6804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7B723F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54A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408E7A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50CF4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B9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2CE9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EF1294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C493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344B175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B63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AC6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178FB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4FA1A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AC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93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  <w:p w14:paraId="3A765E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6A200F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4FF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35A0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313292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F9C83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2E825DB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2F6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BF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76F1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71F257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DA60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977995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C4157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BF24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A66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F57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0A767D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C5BB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617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A15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EEA7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5B68E5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4788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460D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9130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EF55B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78012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5EF3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0AAC7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55CD5CB" w14:textId="77777777" w:rsidR="00D40CB4" w:rsidRDefault="00B51EEE" w:rsidP="00D40CB4">
      <w:pPr>
        <w:jc w:val="center"/>
        <w:rPr>
          <w:rFonts w:ascii="Georgia" w:hAnsi="Georgia"/>
          <w:sz w:val="32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D40CB4">
        <w:rPr>
          <w:rFonts w:ascii="Georgia" w:hAnsi="Georgia"/>
          <w:noProof/>
          <w:sz w:val="32"/>
        </w:rPr>
        <w:lastRenderedPageBreak/>
        <w:drawing>
          <wp:inline distT="0" distB="0" distL="0" distR="0" wp14:anchorId="7AAAE57F" wp14:editId="093342F9">
            <wp:extent cx="2886075" cy="940986"/>
            <wp:effectExtent l="0" t="0" r="0" b="0"/>
            <wp:docPr id="67" name="Picture 6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0CB4">
        <w:rPr>
          <w:rFonts w:ascii="Georgia" w:hAnsi="Georgia"/>
          <w:sz w:val="32"/>
        </w:rPr>
        <w:t xml:space="preserve">  </w:t>
      </w:r>
    </w:p>
    <w:p w14:paraId="52BEF8E6" w14:textId="35A46412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035F6A7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 &amp; RECREATIONAL-LEVEL 3</w:t>
      </w:r>
    </w:p>
    <w:p w14:paraId="7E83578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0FC2A8A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9CC957D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88FA43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99AC61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1AE358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34929D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3D294A41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8D782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EC619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0BA3F0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41035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CE045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6-8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2D980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5F5E946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1273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02DE73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AFEA1E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68A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3D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09F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75568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709A5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5CDE1B2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4FC38FD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0FB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D3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DED3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DBE3E5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8590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16F3103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05C3011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E0F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644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8EB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5F01BE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AE93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6E810F9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683FC0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A84B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66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6BBA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FEC88D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A36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CE8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86F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F76BB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F3AA50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049E0C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4192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7AE7D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0C4E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7DA5D4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9555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58AED2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F3706A" w14:textId="37D1D98B" w:rsidR="00B51EEE" w:rsidRPr="00D40CB4" w:rsidRDefault="00B51EEE" w:rsidP="00D40CB4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32"/>
          <w:szCs w:val="20"/>
        </w:rPr>
      </w:pPr>
    </w:p>
    <w:p w14:paraId="1C2C56B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</w:p>
    <w:p w14:paraId="6D562624" w14:textId="77777777" w:rsid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75FDBF5A" wp14:editId="22A2D855">
            <wp:extent cx="2886075" cy="940986"/>
            <wp:effectExtent l="0" t="0" r="0" b="0"/>
            <wp:docPr id="68" name="Picture 6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60F287FE" w14:textId="244A7A65" w:rsidR="00B51EEE" w:rsidRPr="00D40CB4" w:rsidRDefault="00D40CB4" w:rsidP="00D40CB4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5357F363" w14:textId="7F39F418" w:rsidR="00B51EEE" w:rsidRPr="00B51EEE" w:rsidRDefault="00D40CB4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>
        <w:rPr>
          <w:rFonts w:ascii="Georgia" w:eastAsia="Times New Roman" w:hAnsi="Georgia" w:cs="Times New Roman"/>
          <w:sz w:val="32"/>
          <w:szCs w:val="20"/>
        </w:rPr>
        <w:t>PREP/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>HALF YEAR LEVEL 1-TUMBLING</w:t>
      </w:r>
    </w:p>
    <w:p w14:paraId="70210E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F29E62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</w:t>
      </w:r>
    </w:p>
    <w:p w14:paraId="456F78A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</w:t>
      </w:r>
    </w:p>
    <w:p w14:paraId="60747CA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6FDDFDC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25DE4E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3D94A4D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72461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B5442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A035D3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5E1BB5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680C54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C1F9D1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D9E53F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43D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FC9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486203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522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A9B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E4C57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7886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91D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88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4A427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1DF0F6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858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5A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5C8B55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6D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D9A0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6592E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FEBF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B55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8DA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B51EA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05B2C0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0B40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AC664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801D0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607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20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BDE08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B33194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5D1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21E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8EE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93EE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7B9127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5C5C0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445A9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553C34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97710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12065D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47D603B" w14:textId="77777777" w:rsidR="0002279F" w:rsidRDefault="00B51EEE" w:rsidP="0002279F">
      <w:pPr>
        <w:jc w:val="center"/>
        <w:rPr>
          <w:rFonts w:ascii="Georgia" w:hAnsi="Georgia"/>
          <w:sz w:val="32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="0002279F">
        <w:rPr>
          <w:rFonts w:ascii="Georgia" w:hAnsi="Georgia"/>
          <w:noProof/>
          <w:sz w:val="32"/>
        </w:rPr>
        <w:drawing>
          <wp:inline distT="0" distB="0" distL="0" distR="0" wp14:anchorId="7134CBEC" wp14:editId="11800F01">
            <wp:extent cx="2886075" cy="940986"/>
            <wp:effectExtent l="0" t="0" r="0" b="0"/>
            <wp:docPr id="59" name="Picture 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279F">
        <w:rPr>
          <w:rFonts w:ascii="Georgia" w:hAnsi="Georgia"/>
          <w:sz w:val="32"/>
        </w:rPr>
        <w:t xml:space="preserve">  </w:t>
      </w:r>
    </w:p>
    <w:p w14:paraId="1611344E" w14:textId="3E005435" w:rsidR="00B51EEE" w:rsidRP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</w:t>
      </w:r>
      <w:r>
        <w:rPr>
          <w:rFonts w:ascii="Georgia" w:hAnsi="Georgia"/>
          <w:sz w:val="32"/>
        </w:rPr>
        <w:t>N</w:t>
      </w:r>
    </w:p>
    <w:p w14:paraId="2D105633" w14:textId="1B90CA9D" w:rsidR="00B51EEE" w:rsidRPr="00B51EEE" w:rsidRDefault="0002279F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>
        <w:rPr>
          <w:rFonts w:ascii="Georgia" w:eastAsia="Times New Roman" w:hAnsi="Georgia" w:cs="Times New Roman"/>
          <w:sz w:val="32"/>
          <w:szCs w:val="20"/>
        </w:rPr>
        <w:t>PREP</w:t>
      </w:r>
      <w:r w:rsidR="00D118FD">
        <w:rPr>
          <w:rFonts w:ascii="Georgia" w:eastAsia="Times New Roman" w:hAnsi="Georgia" w:cs="Times New Roman"/>
          <w:sz w:val="32"/>
          <w:szCs w:val="20"/>
        </w:rPr>
        <w:t>/HALF YEAR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LEVEL 1-STUNTS &amp; PYRAMIDS</w:t>
      </w:r>
    </w:p>
    <w:p w14:paraId="66C7AF6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5A0EA3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945499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225265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63D5E9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2B63293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9D67E26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630F2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DEA7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36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EC4AA6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09CA409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F1D58A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DE7FB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5723BCC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B25C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DIFFICULTY</w:t>
            </w:r>
          </w:p>
          <w:p w14:paraId="1993C5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51A7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293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04FC55E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9C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CE7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03670AD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0E7DE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EXECUTION</w:t>
            </w:r>
          </w:p>
          <w:p w14:paraId="73FFFB2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E53D0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DE5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285501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4FC4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BE57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83C05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54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BCA1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  <w:p w14:paraId="1983C4D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6F24588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62C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A1B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594F2F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76808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282D9A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74A5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7E5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6A92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A00A6D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98A2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2074E7C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3FEBDA2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D4B2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20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169FE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4F9E94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DB5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665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812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FCA2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09CB09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77B44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54C771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82738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49699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62F0B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06516B7E" w14:textId="70E3A9FC" w:rsidR="00B51EEE" w:rsidRDefault="00B51EEE" w:rsidP="000227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3A0696CD" w14:textId="77777777" w:rsid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lastRenderedPageBreak/>
        <w:drawing>
          <wp:inline distT="0" distB="0" distL="0" distR="0" wp14:anchorId="46044FEF" wp14:editId="2E7B683B">
            <wp:extent cx="2886075" cy="940986"/>
            <wp:effectExtent l="0" t="0" r="0" b="0"/>
            <wp:docPr id="58" name="Picture 5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</w:t>
      </w:r>
    </w:p>
    <w:p w14:paraId="68FD247A" w14:textId="4F5A6232" w:rsidR="0002279F" w:rsidRP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7C957F8F" w14:textId="508DBBAB" w:rsidR="00B51EEE" w:rsidRPr="00B51EEE" w:rsidRDefault="00D118FD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>
        <w:rPr>
          <w:rFonts w:ascii="Georgia" w:eastAsia="Times New Roman" w:hAnsi="Georgia" w:cs="Times New Roman"/>
          <w:sz w:val="32"/>
          <w:szCs w:val="20"/>
        </w:rPr>
        <w:t>PREP/HALF YEAR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LEVEL 1-JUMPS, MOTIONS &amp; DANCE</w:t>
      </w:r>
    </w:p>
    <w:p w14:paraId="0E4B996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054888B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4AB0AF5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7743698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0355B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49FD915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47B6C10E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FBD78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2CEDF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30</w:t>
            </w:r>
          </w:p>
          <w:p w14:paraId="15726A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7D1DC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17EB41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372FD0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4-6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04F9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8104FF0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19240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6487261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FCDE1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6A9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21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5CA5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0469EF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D765F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267026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3771833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3A6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8E7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6986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B5CB47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4E4CD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76E5BFE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66FFA9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4AB5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3D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A55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E9D8DA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4D18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867627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139461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0E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EAA6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4B30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A0896D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5E7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8A4B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sz w:val="28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1ED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C351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FDB63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68EC1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9FC9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4C23C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04FA2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1A43FBD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04BC2C07" w14:textId="77777777" w:rsidR="0002279F" w:rsidRDefault="00B51EEE" w:rsidP="0002279F">
      <w:pPr>
        <w:jc w:val="center"/>
        <w:rPr>
          <w:rFonts w:ascii="Georgia" w:hAnsi="Georgia"/>
          <w:sz w:val="32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="0002279F">
        <w:rPr>
          <w:rFonts w:ascii="Georgia" w:hAnsi="Georgia"/>
          <w:noProof/>
          <w:sz w:val="32"/>
        </w:rPr>
        <w:drawing>
          <wp:inline distT="0" distB="0" distL="0" distR="0" wp14:anchorId="27F547A3" wp14:editId="07CA0CAA">
            <wp:extent cx="2886075" cy="940986"/>
            <wp:effectExtent l="0" t="0" r="0" b="0"/>
            <wp:docPr id="57" name="Picture 5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279F">
        <w:rPr>
          <w:rFonts w:ascii="Georgia" w:hAnsi="Georgia"/>
          <w:sz w:val="32"/>
        </w:rPr>
        <w:t xml:space="preserve">  </w:t>
      </w:r>
    </w:p>
    <w:p w14:paraId="29E8B163" w14:textId="6D547E11" w:rsidR="00B51EEE" w:rsidRP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5EE9DBC2" w14:textId="154D58FB" w:rsidR="00B51EEE" w:rsidRPr="00B51EEE" w:rsidRDefault="00D118FD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>
        <w:rPr>
          <w:rFonts w:ascii="Georgia" w:eastAsia="Times New Roman" w:hAnsi="Georgia" w:cs="Times New Roman"/>
          <w:sz w:val="32"/>
          <w:szCs w:val="20"/>
        </w:rPr>
        <w:t>PREP/HALF YEAR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LEVEL 2-TUMBLING</w:t>
      </w:r>
    </w:p>
    <w:p w14:paraId="4CA0958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795B6D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593F23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27BF93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B7D05F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65B144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45A5FC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F24993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A16B52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  <w:p w14:paraId="042FD7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74F15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335C45F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75F5E68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598DCC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2A5CD00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983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0EB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CED95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193DB2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C12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6352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36D20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630A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55D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B26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BDF39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AD68A0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43F2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37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6D44604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732E75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F87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B5144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694665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92F6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RUNNING TUMBLING 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BF6C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10C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07A6B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675E57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714F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45BF6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717598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382E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30FA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8D154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287DF5E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0C13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0997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5A0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498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A4F59A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90F0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5C4A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DD08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4570B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12FE98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1FF74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9ABBB45" w14:textId="77777777" w:rsidR="0002279F" w:rsidRDefault="00B51EEE" w:rsidP="0002279F">
      <w:pPr>
        <w:jc w:val="center"/>
        <w:rPr>
          <w:rFonts w:ascii="Georgia" w:hAnsi="Georgia"/>
          <w:sz w:val="32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02279F">
        <w:rPr>
          <w:rFonts w:ascii="Georgia" w:hAnsi="Georgia"/>
          <w:noProof/>
          <w:sz w:val="32"/>
        </w:rPr>
        <w:lastRenderedPageBreak/>
        <w:drawing>
          <wp:inline distT="0" distB="0" distL="0" distR="0" wp14:anchorId="6D877CB6" wp14:editId="01C84CA1">
            <wp:extent cx="2886075" cy="940986"/>
            <wp:effectExtent l="0" t="0" r="0" b="0"/>
            <wp:docPr id="56" name="Picture 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279F">
        <w:rPr>
          <w:rFonts w:ascii="Georgia" w:hAnsi="Georgia"/>
          <w:sz w:val="32"/>
        </w:rPr>
        <w:t xml:space="preserve">  </w:t>
      </w:r>
    </w:p>
    <w:p w14:paraId="51EE822B" w14:textId="604039F8" w:rsidR="00B51EEE" w:rsidRP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</w:t>
      </w:r>
    </w:p>
    <w:p w14:paraId="460487EF" w14:textId="7371C55C" w:rsidR="00B51EEE" w:rsidRPr="00B51EEE" w:rsidRDefault="00D118FD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>
        <w:rPr>
          <w:rFonts w:ascii="Georgia" w:eastAsia="Times New Roman" w:hAnsi="Georgia" w:cs="Times New Roman"/>
          <w:sz w:val="32"/>
          <w:szCs w:val="20"/>
        </w:rPr>
        <w:t>PREP/HALF YEAR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LEVEL 2-STUNTS, TOSSES &amp; PYRAMIDS</w:t>
      </w:r>
    </w:p>
    <w:p w14:paraId="36DFAD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E071AE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1A05D9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7033813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2F0CB2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6AAEB5F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5516BE1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86B4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9C463D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42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E37B3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49ED57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3138AC0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62C85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03075B67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87CC1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 DIFFICULTY</w:t>
            </w:r>
          </w:p>
          <w:p w14:paraId="48ADE76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FC3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1240A07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4594C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6FE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ADEA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5E85D9D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A2A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 EXECUTION</w:t>
            </w:r>
          </w:p>
          <w:p w14:paraId="54497CC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584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41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B709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A2AE88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C2E7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A02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  <w:p w14:paraId="2C0309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0B80295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F01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0D2A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2BFDF2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27F1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5658DBF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B80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4D1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D6211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1A7CE5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16BD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43F2A3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E846AA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CC36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9F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AB3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58E9E82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2D10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96D4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388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315D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1DABDF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07BA3D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49452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EDA42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AC0647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FB7527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E2E0D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D555B4E" w14:textId="77777777" w:rsidR="0002279F" w:rsidRDefault="00B51EEE" w:rsidP="0002279F">
      <w:pPr>
        <w:jc w:val="center"/>
        <w:rPr>
          <w:rFonts w:ascii="Georgia" w:hAnsi="Georgia"/>
          <w:sz w:val="32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</w:t>
      </w:r>
      <w:r w:rsidR="0002279F">
        <w:rPr>
          <w:rFonts w:ascii="Georgia" w:hAnsi="Georgia"/>
          <w:noProof/>
          <w:sz w:val="32"/>
        </w:rPr>
        <w:drawing>
          <wp:inline distT="0" distB="0" distL="0" distR="0" wp14:anchorId="4FCADF39" wp14:editId="34E268BF">
            <wp:extent cx="2886075" cy="94098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279F">
        <w:rPr>
          <w:rFonts w:ascii="Georgia" w:hAnsi="Georgia"/>
          <w:sz w:val="32"/>
        </w:rPr>
        <w:t xml:space="preserve">  </w:t>
      </w:r>
    </w:p>
    <w:p w14:paraId="2E56642E" w14:textId="63E4D40B" w:rsidR="00B51EEE" w:rsidRPr="0002279F" w:rsidRDefault="0002279F" w:rsidP="0002279F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434E0CEE" w14:textId="0B88DD27" w:rsidR="00B51EEE" w:rsidRPr="00B51EEE" w:rsidRDefault="00D118FD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>
        <w:rPr>
          <w:rFonts w:ascii="Georgia" w:eastAsia="Times New Roman" w:hAnsi="Georgia" w:cs="Times New Roman"/>
          <w:sz w:val="32"/>
          <w:szCs w:val="20"/>
        </w:rPr>
        <w:t>PREP/HALF YEAR</w:t>
      </w:r>
      <w:r w:rsidR="00B51EEE" w:rsidRPr="00B51EEE">
        <w:rPr>
          <w:rFonts w:ascii="Georgia" w:eastAsia="Times New Roman" w:hAnsi="Georgia" w:cs="Times New Roman"/>
          <w:sz w:val="32"/>
          <w:szCs w:val="20"/>
        </w:rPr>
        <w:t xml:space="preserve"> LEVEL 2-JUMPS, MOTIONS &amp; DANCE</w:t>
      </w:r>
    </w:p>
    <w:p w14:paraId="2452E69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B6530C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40D412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5B89162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3523138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DB21C6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B8AAF9A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4F98CB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99144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PTS 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FAB33D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5F1AA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031B961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5-7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45993D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314DA1B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F6C6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JUMPS </w:t>
            </w:r>
          </w:p>
          <w:p w14:paraId="4D6E93D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262B8D6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D905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7D6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F0B49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315AA6D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4273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325D820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485224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D99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254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BD39A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623257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BF96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39F1BAF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099E04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DBDE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9EC3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758B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C2C521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4C6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025FB19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2C2B7FE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5DF2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30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0A034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52C7211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64F5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F8B2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7EB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DBC54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01549D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520A2E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1688F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91D1D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42BD19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2BBE2308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52BBA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E529074" w14:textId="5EDAF349" w:rsidR="00B51EEE" w:rsidRPr="00B51EEE" w:rsidRDefault="00B51EEE" w:rsidP="0002279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5E5069" w14:textId="77777777" w:rsidR="00174349" w:rsidRDefault="00174349"/>
    <w:sectPr w:rsidR="00174349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EE"/>
    <w:rsid w:val="0002279F"/>
    <w:rsid w:val="00174349"/>
    <w:rsid w:val="00B51EEE"/>
    <w:rsid w:val="00D118FD"/>
    <w:rsid w:val="00D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4A3"/>
  <w15:chartTrackingRefBased/>
  <w15:docId w15:val="{01189575-211A-4541-AF67-C7446D2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51EEE"/>
  </w:style>
  <w:style w:type="paragraph" w:styleId="BalloonText">
    <w:name w:val="Balloon Text"/>
    <w:basedOn w:val="Normal"/>
    <w:link w:val="BalloonTextChar"/>
    <w:rsid w:val="00B5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Keyunna Thomas</cp:lastModifiedBy>
  <cp:revision>2</cp:revision>
  <dcterms:created xsi:type="dcterms:W3CDTF">2023-03-02T17:24:00Z</dcterms:created>
  <dcterms:modified xsi:type="dcterms:W3CDTF">2023-03-02T17:24:00Z</dcterms:modified>
</cp:coreProperties>
</file>